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2AF9D" w14:textId="6606A64E" w:rsidR="00D45AE0" w:rsidRDefault="000B16D9">
      <w:r w:rsidRPr="000B16D9">
        <w:t>Сегментатор Хроников МЦ_v_09</w:t>
      </w:r>
    </w:p>
    <w:p w14:paraId="75F51FDE" w14:textId="20833CCE" w:rsidR="000B16D9" w:rsidRDefault="000B16D9">
      <w:r>
        <w:rPr>
          <w:noProof/>
        </w:rPr>
        <w:drawing>
          <wp:inline distT="0" distB="0" distL="0" distR="0" wp14:anchorId="65C06B33" wp14:editId="7E643179">
            <wp:extent cx="5940425" cy="4802505"/>
            <wp:effectExtent l="0" t="0" r="3175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5FB11577-5472-B4F8-A2B8-BE492F378E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5FB11577-5472-B4F8-A2B8-BE492F378E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0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D9"/>
    <w:rsid w:val="00086AF5"/>
    <w:rsid w:val="000B16D9"/>
    <w:rsid w:val="00391F61"/>
    <w:rsid w:val="00D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7102"/>
  <w15:chartTrackingRefBased/>
  <w15:docId w15:val="{77834F8D-48AF-4AEA-98B3-F2FD4882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Евсевлеева</dc:creator>
  <cp:keywords/>
  <dc:description/>
  <cp:lastModifiedBy>Елена Евсевлеева</cp:lastModifiedBy>
  <cp:revision>1</cp:revision>
  <dcterms:created xsi:type="dcterms:W3CDTF">2024-08-23T07:17:00Z</dcterms:created>
  <dcterms:modified xsi:type="dcterms:W3CDTF">2024-08-23T07:18:00Z</dcterms:modified>
</cp:coreProperties>
</file>