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2E4D" w14:textId="3CD2E68A" w:rsidR="00283306" w:rsidRPr="00FC3F59" w:rsidRDefault="00423FE7" w:rsidP="00423FE7">
      <w:pPr>
        <w:jc w:val="center"/>
        <w:rPr>
          <w:rFonts w:cstheme="minorHAnsi"/>
          <w:b/>
          <w:sz w:val="28"/>
          <w:szCs w:val="28"/>
        </w:rPr>
      </w:pPr>
      <w:r w:rsidRPr="00FC3F59">
        <w:rPr>
          <w:rFonts w:cstheme="minorHAnsi"/>
          <w:b/>
          <w:sz w:val="28"/>
          <w:szCs w:val="28"/>
        </w:rPr>
        <w:t>Новые механики товарных целевых акций, 01.11.2019</w:t>
      </w:r>
    </w:p>
    <w:p w14:paraId="01E30471" w14:textId="7D2E2163" w:rsidR="00423FE7" w:rsidRPr="00FC3F59" w:rsidRDefault="00423FE7" w:rsidP="00423FE7">
      <w:pPr>
        <w:jc w:val="center"/>
        <w:rPr>
          <w:rFonts w:cstheme="minorHAnsi"/>
          <w:b/>
        </w:rPr>
      </w:pPr>
    </w:p>
    <w:p w14:paraId="01216FA9" w14:textId="2AC80A2B" w:rsidR="00423FE7" w:rsidRPr="00FC3F59" w:rsidRDefault="00423FE7" w:rsidP="00423FE7">
      <w:pPr>
        <w:pStyle w:val="a3"/>
        <w:numPr>
          <w:ilvl w:val="0"/>
          <w:numId w:val="1"/>
        </w:numPr>
        <w:jc w:val="both"/>
        <w:rPr>
          <w:rFonts w:cstheme="minorHAnsi"/>
          <w:b/>
        </w:rPr>
      </w:pPr>
      <w:r w:rsidRPr="00FC3F59">
        <w:rPr>
          <w:rFonts w:cstheme="minorHAnsi"/>
          <w:b/>
        </w:rPr>
        <w:t xml:space="preserve">Выбери категорию/ Выбери купон. </w:t>
      </w:r>
    </w:p>
    <w:p w14:paraId="6DC3D7F6" w14:textId="74D3EC69" w:rsidR="00423FE7" w:rsidRPr="00FC3F59" w:rsidRDefault="00423FE7" w:rsidP="00423FE7">
      <w:pPr>
        <w:jc w:val="both"/>
        <w:rPr>
          <w:rFonts w:cstheme="minorHAnsi"/>
          <w:u w:val="single"/>
        </w:rPr>
      </w:pPr>
      <w:r w:rsidRPr="00FC3F59">
        <w:rPr>
          <w:rFonts w:cstheme="minorHAnsi"/>
          <w:u w:val="single"/>
        </w:rPr>
        <w:t>Для сайта и мобильного приложения.</w:t>
      </w:r>
    </w:p>
    <w:p w14:paraId="54EC1150" w14:textId="6E8457A2" w:rsidR="00423FE7" w:rsidRPr="00FC3F59" w:rsidRDefault="00423FE7" w:rsidP="00423FE7">
      <w:pPr>
        <w:jc w:val="both"/>
        <w:rPr>
          <w:rFonts w:cstheme="minorHAnsi"/>
        </w:rPr>
      </w:pPr>
      <w:r w:rsidRPr="00FC3F59">
        <w:rPr>
          <w:rFonts w:cstheme="minorHAnsi"/>
        </w:rPr>
        <w:t>Участник программы выбирает категорию из списка, на которую в течение недели/ 2-х недель/месяца/2-х мес. действует скидка/повышенный бонус.</w:t>
      </w:r>
    </w:p>
    <w:p w14:paraId="2B5AC7E3" w14:textId="2DF88914" w:rsidR="00423FE7" w:rsidRPr="00FC3F59" w:rsidRDefault="00423FE7" w:rsidP="00423FE7">
      <w:pPr>
        <w:jc w:val="both"/>
        <w:rPr>
          <w:rFonts w:cstheme="minorHAnsi"/>
        </w:rPr>
      </w:pPr>
      <w:r w:rsidRPr="00FC3F59">
        <w:rPr>
          <w:rFonts w:cstheme="minorHAnsi"/>
          <w:u w:val="single"/>
        </w:rPr>
        <w:t>Для СМС-рассылки (Через прием СМС):</w:t>
      </w:r>
      <w:r w:rsidRPr="00FC3F59">
        <w:rPr>
          <w:rFonts w:cstheme="minorHAnsi"/>
        </w:rPr>
        <w:t xml:space="preserve"> Выбери купон из списка 1. 15% от покупки обезболивающих 2. 30% от покупки витаминов 3. 10% от покупки сердечных и т.п. Отправь цифру на короткий номер и активируй купон на 30 дней/90 дней!</w:t>
      </w:r>
    </w:p>
    <w:p w14:paraId="32AF9FE7" w14:textId="394963BE" w:rsidR="00FC3F59" w:rsidRPr="00FC3F59" w:rsidRDefault="00FC3F59" w:rsidP="00423FE7">
      <w:pPr>
        <w:jc w:val="both"/>
        <w:rPr>
          <w:rFonts w:cstheme="minorHAnsi"/>
        </w:rPr>
      </w:pPr>
      <w:r w:rsidRPr="00FC3F59">
        <w:rPr>
          <w:rFonts w:cstheme="minorHAnsi"/>
        </w:rPr>
        <w:t>СМС отправляем тем, кто ранее покупал какую-</w:t>
      </w:r>
      <w:bookmarkStart w:id="0" w:name="_GoBack"/>
      <w:bookmarkEnd w:id="0"/>
      <w:r w:rsidRPr="00FC3F59">
        <w:rPr>
          <w:rFonts w:cstheme="minorHAnsi"/>
        </w:rPr>
        <w:t>либо из указанных категорий. Цель: рост частоты покупок</w:t>
      </w:r>
    </w:p>
    <w:p w14:paraId="6ED0CC4D" w14:textId="33062062" w:rsidR="00423FE7" w:rsidRPr="00FC3F59" w:rsidRDefault="00423FE7" w:rsidP="00423FE7">
      <w:pPr>
        <w:pStyle w:val="a3"/>
        <w:numPr>
          <w:ilvl w:val="0"/>
          <w:numId w:val="1"/>
        </w:numPr>
        <w:jc w:val="both"/>
        <w:rPr>
          <w:rFonts w:cstheme="minorHAnsi"/>
          <w:b/>
        </w:rPr>
      </w:pPr>
      <w:r w:rsidRPr="00FC3F59">
        <w:rPr>
          <w:rFonts w:cstheme="minorHAnsi"/>
          <w:b/>
        </w:rPr>
        <w:t>Постоянные покупатели с оттоком из категории.</w:t>
      </w:r>
      <w:r w:rsidR="00F95F1A" w:rsidRPr="00FC3F59">
        <w:rPr>
          <w:rFonts w:cstheme="minorHAnsi"/>
          <w:b/>
        </w:rPr>
        <w:t xml:space="preserve"> Цель: расширение корзины</w:t>
      </w:r>
    </w:p>
    <w:p w14:paraId="4CD29937" w14:textId="410407AD" w:rsidR="00423FE7" w:rsidRPr="00FC3F59" w:rsidRDefault="00423FE7" w:rsidP="00423FE7">
      <w:pPr>
        <w:ind w:left="360"/>
        <w:jc w:val="both"/>
        <w:rPr>
          <w:rFonts w:cstheme="minorHAnsi"/>
        </w:rPr>
      </w:pPr>
      <w:r w:rsidRPr="00FC3F59">
        <w:rPr>
          <w:rFonts w:cstheme="minorHAnsi"/>
        </w:rPr>
        <w:t>ЦА: были регулярные покупки категории постоянного потребления (косметика, хроники</w:t>
      </w:r>
      <w:r w:rsidR="00F95F1A" w:rsidRPr="00FC3F59">
        <w:rPr>
          <w:rFonts w:cstheme="minorHAnsi"/>
        </w:rPr>
        <w:t>, СТМ</w:t>
      </w:r>
      <w:r w:rsidRPr="00FC3F59">
        <w:rPr>
          <w:rFonts w:cstheme="minorHAnsi"/>
        </w:rPr>
        <w:t>), но потом перестал покупать эту категорию. При этом клиент не ушел в отток</w:t>
      </w:r>
      <w:r w:rsidR="00F95F1A" w:rsidRPr="00FC3F59">
        <w:rPr>
          <w:rFonts w:cstheme="minorHAnsi"/>
        </w:rPr>
        <w:t>.</w:t>
      </w:r>
    </w:p>
    <w:p w14:paraId="78307BDD" w14:textId="5C8D1BF8" w:rsidR="009419B0" w:rsidRPr="00FC3F59" w:rsidRDefault="00423FE7" w:rsidP="00423FE7">
      <w:pPr>
        <w:ind w:left="360"/>
        <w:jc w:val="both"/>
        <w:rPr>
          <w:rFonts w:cstheme="minorHAnsi"/>
        </w:rPr>
      </w:pPr>
      <w:r w:rsidRPr="00FC3F59">
        <w:rPr>
          <w:rFonts w:cstheme="minorHAnsi"/>
        </w:rPr>
        <w:t>Механика</w:t>
      </w:r>
      <w:r w:rsidR="00F95F1A" w:rsidRPr="00FC3F59">
        <w:rPr>
          <w:rFonts w:cstheme="minorHAnsi"/>
        </w:rPr>
        <w:t>: Скидка/Бонус за покупку категории</w:t>
      </w:r>
      <w:r w:rsidR="008A1727">
        <w:rPr>
          <w:rFonts w:cstheme="minorHAnsi"/>
        </w:rPr>
        <w:t xml:space="preserve"> (товара из списка)</w:t>
      </w:r>
      <w:r w:rsidR="00F95F1A" w:rsidRPr="00FC3F59">
        <w:rPr>
          <w:rFonts w:cstheme="minorHAnsi"/>
        </w:rPr>
        <w:t xml:space="preserve">. Например, покупал регулярно препараты для печени, потом перестал покупать. </w:t>
      </w:r>
    </w:p>
    <w:p w14:paraId="14DEA852" w14:textId="13F8FC7A" w:rsidR="00423FE7" w:rsidRDefault="009419B0" w:rsidP="00423FE7">
      <w:pPr>
        <w:ind w:left="360"/>
        <w:jc w:val="both"/>
        <w:rPr>
          <w:rFonts w:cstheme="minorHAnsi"/>
        </w:rPr>
      </w:pPr>
      <w:r w:rsidRPr="00FC3F59">
        <w:rPr>
          <w:rFonts w:cstheme="minorHAnsi"/>
        </w:rPr>
        <w:t xml:space="preserve">Информирование об акции: СМС. </w:t>
      </w:r>
      <w:r w:rsidR="00F95F1A" w:rsidRPr="00FC3F59">
        <w:rPr>
          <w:rFonts w:cstheme="minorHAnsi"/>
        </w:rPr>
        <w:t>СМС с акцией: Дарим Бонус 10% за покупку препаратов для печени в ноябре!</w:t>
      </w:r>
    </w:p>
    <w:p w14:paraId="51FA9DAD" w14:textId="77777777" w:rsidR="00771EF7" w:rsidRPr="00FC3F59" w:rsidRDefault="00771EF7" w:rsidP="00423FE7">
      <w:pPr>
        <w:ind w:left="360"/>
        <w:jc w:val="both"/>
        <w:rPr>
          <w:rFonts w:cstheme="minorHAnsi"/>
        </w:rPr>
      </w:pPr>
    </w:p>
    <w:p w14:paraId="4C06B2F0" w14:textId="11D4673C" w:rsidR="009419B0" w:rsidRPr="00FC3F59" w:rsidRDefault="009419B0" w:rsidP="009419B0">
      <w:pPr>
        <w:pStyle w:val="a3"/>
        <w:numPr>
          <w:ilvl w:val="0"/>
          <w:numId w:val="1"/>
        </w:numPr>
        <w:jc w:val="both"/>
        <w:rPr>
          <w:rFonts w:cstheme="minorHAnsi"/>
          <w:b/>
        </w:rPr>
      </w:pPr>
      <w:r w:rsidRPr="00FC3F59">
        <w:rPr>
          <w:rFonts w:cstheme="minorHAnsi"/>
          <w:b/>
        </w:rPr>
        <w:t xml:space="preserve">Купон </w:t>
      </w:r>
      <w:r w:rsidR="00FC3F59" w:rsidRPr="00FC3F59">
        <w:rPr>
          <w:rFonts w:cstheme="minorHAnsi"/>
          <w:b/>
        </w:rPr>
        <w:t>з</w:t>
      </w:r>
      <w:r w:rsidRPr="00FC3F59">
        <w:rPr>
          <w:rFonts w:cstheme="minorHAnsi"/>
          <w:b/>
        </w:rPr>
        <w:t xml:space="preserve">а повторную покупку товара-маркера из списка Новым покупателям. </w:t>
      </w:r>
      <w:r w:rsidRPr="00FC3F59">
        <w:rPr>
          <w:rFonts w:cstheme="minorHAnsi"/>
        </w:rPr>
        <w:t>Цель – вовлечение в постоянные покупки</w:t>
      </w:r>
    </w:p>
    <w:p w14:paraId="675078C2" w14:textId="262A25A1" w:rsidR="00423FE7" w:rsidRPr="00FC3F59" w:rsidRDefault="009419B0" w:rsidP="00423FE7">
      <w:pPr>
        <w:ind w:left="360"/>
        <w:jc w:val="both"/>
        <w:rPr>
          <w:rFonts w:cstheme="minorHAnsi"/>
        </w:rPr>
      </w:pPr>
      <w:r w:rsidRPr="00FC3F59">
        <w:rPr>
          <w:rFonts w:cstheme="minorHAnsi"/>
        </w:rPr>
        <w:t xml:space="preserve">ЦА: Новый покупатель, который сделал </w:t>
      </w:r>
      <w:r w:rsidRPr="00FC3F59">
        <w:rPr>
          <w:rFonts w:cstheme="minorHAnsi"/>
          <w:b/>
        </w:rPr>
        <w:t>первую</w:t>
      </w:r>
      <w:r w:rsidRPr="00FC3F59">
        <w:rPr>
          <w:rFonts w:cstheme="minorHAnsi"/>
        </w:rPr>
        <w:t xml:space="preserve"> покупку товара из списка </w:t>
      </w:r>
      <w:r w:rsidR="008A1727">
        <w:rPr>
          <w:rFonts w:cstheme="minorHAnsi"/>
        </w:rPr>
        <w:t xml:space="preserve">товаров </w:t>
      </w:r>
      <w:r w:rsidRPr="00FC3F59">
        <w:rPr>
          <w:rFonts w:cstheme="minorHAnsi"/>
        </w:rPr>
        <w:t>акции (</w:t>
      </w:r>
      <w:r w:rsidRPr="00771EF7">
        <w:rPr>
          <w:rFonts w:cstheme="minorHAnsi"/>
          <w:u w:val="single"/>
        </w:rPr>
        <w:t>маркер с потенциалом регулярного потребления</w:t>
      </w:r>
      <w:r w:rsidR="000C177E" w:rsidRPr="00771EF7">
        <w:rPr>
          <w:rFonts w:cstheme="minorHAnsi"/>
          <w:u w:val="single"/>
        </w:rPr>
        <w:t>, например, гипертония</w:t>
      </w:r>
      <w:r w:rsidRPr="00FC3F59">
        <w:rPr>
          <w:rFonts w:cstheme="minorHAnsi"/>
        </w:rPr>
        <w:t>)</w:t>
      </w:r>
    </w:p>
    <w:p w14:paraId="6991D474" w14:textId="360FDED0" w:rsidR="000C177E" w:rsidRPr="00FC3F59" w:rsidRDefault="000C177E" w:rsidP="00423FE7">
      <w:pPr>
        <w:ind w:left="360"/>
        <w:jc w:val="both"/>
        <w:rPr>
          <w:rFonts w:cstheme="minorHAnsi"/>
        </w:rPr>
      </w:pPr>
      <w:r w:rsidRPr="00FC3F59">
        <w:rPr>
          <w:rFonts w:cstheme="minorHAnsi"/>
        </w:rPr>
        <w:t>Механика: за вторую покупку товара ХХХ – Бонус 15%/Скидка 5%!</w:t>
      </w:r>
      <w:r w:rsidR="00771EF7">
        <w:rPr>
          <w:rFonts w:cstheme="minorHAnsi"/>
        </w:rPr>
        <w:t xml:space="preserve"> Только до ДД.ММ.ГГ</w:t>
      </w:r>
    </w:p>
    <w:p w14:paraId="48CFD657" w14:textId="0C1B6110" w:rsidR="000C177E" w:rsidRPr="00FC3F59" w:rsidRDefault="000C177E" w:rsidP="00423FE7">
      <w:pPr>
        <w:ind w:left="360"/>
        <w:jc w:val="both"/>
        <w:rPr>
          <w:rFonts w:cstheme="minorHAnsi"/>
        </w:rPr>
      </w:pPr>
      <w:r w:rsidRPr="00FC3F59">
        <w:rPr>
          <w:rFonts w:cstheme="minorHAnsi"/>
        </w:rPr>
        <w:t>Информирование: только СМС</w:t>
      </w:r>
      <w:r w:rsidR="008A1727">
        <w:rPr>
          <w:rFonts w:cstheme="minorHAnsi"/>
        </w:rPr>
        <w:t>, автоматически при срабатывании условий акции</w:t>
      </w:r>
      <w:r w:rsidRPr="00FC3F59">
        <w:rPr>
          <w:rFonts w:cstheme="minorHAnsi"/>
        </w:rPr>
        <w:t>. При возможности фармацевт в аптеке.</w:t>
      </w:r>
    </w:p>
    <w:p w14:paraId="45AD2BAE" w14:textId="77777777" w:rsidR="009419B0" w:rsidRPr="00FC3F59" w:rsidRDefault="009419B0" w:rsidP="00423FE7">
      <w:pPr>
        <w:ind w:left="360"/>
        <w:jc w:val="both"/>
        <w:rPr>
          <w:rFonts w:cstheme="minorHAnsi"/>
        </w:rPr>
      </w:pPr>
    </w:p>
    <w:p w14:paraId="33281993" w14:textId="70D83A2E" w:rsidR="00FC3F59" w:rsidRDefault="00FC3F59" w:rsidP="00FC3F59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FC3F59">
        <w:rPr>
          <w:rFonts w:cstheme="minorHAnsi"/>
          <w:b/>
        </w:rPr>
        <w:t>Купон за повторную покупку впервые купленного маржинального товара/СТМ Постоянным покупател</w:t>
      </w:r>
      <w:r w:rsidR="00771EF7">
        <w:rPr>
          <w:rFonts w:cstheme="minorHAnsi"/>
          <w:b/>
        </w:rPr>
        <w:t>я</w:t>
      </w:r>
      <w:r w:rsidRPr="00FC3F59">
        <w:rPr>
          <w:rFonts w:cstheme="minorHAnsi"/>
          <w:b/>
        </w:rPr>
        <w:t>м.</w:t>
      </w:r>
      <w:r w:rsidRPr="00FC3F59">
        <w:rPr>
          <w:rFonts w:cstheme="minorHAnsi"/>
        </w:rPr>
        <w:t xml:space="preserve"> Цель: расширение корзины</w:t>
      </w:r>
    </w:p>
    <w:p w14:paraId="468FAF81" w14:textId="77777777" w:rsidR="00771EF7" w:rsidRDefault="00771EF7" w:rsidP="00771EF7">
      <w:pPr>
        <w:pStyle w:val="a3"/>
        <w:jc w:val="both"/>
        <w:rPr>
          <w:rFonts w:cstheme="minorHAnsi"/>
        </w:rPr>
      </w:pPr>
    </w:p>
    <w:p w14:paraId="323CE681" w14:textId="7429C851" w:rsidR="00771EF7" w:rsidRDefault="00771EF7" w:rsidP="00771EF7">
      <w:pPr>
        <w:pStyle w:val="a3"/>
        <w:jc w:val="both"/>
        <w:rPr>
          <w:rFonts w:cstheme="minorHAnsi"/>
        </w:rPr>
      </w:pPr>
      <w:r w:rsidRPr="00771EF7">
        <w:rPr>
          <w:rFonts w:cstheme="minorHAnsi"/>
        </w:rPr>
        <w:t>ЦА: постоянные</w:t>
      </w:r>
      <w:r>
        <w:rPr>
          <w:rFonts w:cstheme="minorHAnsi"/>
        </w:rPr>
        <w:t xml:space="preserve"> покупатели, сделавшие в период акции первую покупку товара из списка </w:t>
      </w:r>
      <w:r w:rsidRPr="00771EF7">
        <w:rPr>
          <w:rFonts w:cstheme="minorHAnsi"/>
          <w:u w:val="single"/>
        </w:rPr>
        <w:t>(поток, высокая маржа/СТМ</w:t>
      </w:r>
      <w:r>
        <w:rPr>
          <w:rFonts w:cstheme="minorHAnsi"/>
        </w:rPr>
        <w:t>).</w:t>
      </w:r>
    </w:p>
    <w:p w14:paraId="01F6C3B1" w14:textId="0FDB2CC1" w:rsidR="00771EF7" w:rsidRDefault="00771EF7" w:rsidP="00771EF7">
      <w:pPr>
        <w:pStyle w:val="a3"/>
        <w:jc w:val="both"/>
        <w:rPr>
          <w:rFonts w:cstheme="minorHAnsi"/>
        </w:rPr>
      </w:pPr>
      <w:r>
        <w:rPr>
          <w:rFonts w:cstheme="minorHAnsi"/>
        </w:rPr>
        <w:t xml:space="preserve">Механика: </w:t>
      </w:r>
      <w:r w:rsidRPr="00FC3F59">
        <w:rPr>
          <w:rFonts w:cstheme="minorHAnsi"/>
        </w:rPr>
        <w:t xml:space="preserve">за вторую покупку товара </w:t>
      </w:r>
      <w:r>
        <w:rPr>
          <w:rFonts w:cstheme="minorHAnsi"/>
          <w:lang w:val="en-US"/>
        </w:rPr>
        <w:t>YYYY</w:t>
      </w:r>
      <w:r w:rsidRPr="00FC3F59">
        <w:rPr>
          <w:rFonts w:cstheme="minorHAnsi"/>
        </w:rPr>
        <w:t xml:space="preserve"> – Бонус 15%/Скидка 5%!</w:t>
      </w:r>
      <w:r>
        <w:rPr>
          <w:rFonts w:cstheme="minorHAnsi"/>
        </w:rPr>
        <w:t xml:space="preserve"> Только до ДД.ММ.ГГ</w:t>
      </w:r>
    </w:p>
    <w:p w14:paraId="66509884" w14:textId="2D72BD16" w:rsidR="00515E86" w:rsidRPr="00771EF7" w:rsidRDefault="00515E86" w:rsidP="00771EF7">
      <w:pPr>
        <w:pStyle w:val="a3"/>
        <w:jc w:val="both"/>
        <w:rPr>
          <w:rFonts w:cstheme="minorHAnsi"/>
        </w:rPr>
      </w:pPr>
      <w:r>
        <w:rPr>
          <w:rFonts w:cstheme="minorHAnsi"/>
        </w:rPr>
        <w:t>Информирование: СМС-рассылка</w:t>
      </w:r>
      <w:r w:rsidR="008A1727">
        <w:rPr>
          <w:rFonts w:cstheme="minorHAnsi"/>
        </w:rPr>
        <w:t>, автомат.</w:t>
      </w:r>
    </w:p>
    <w:sectPr w:rsidR="00515E86" w:rsidRPr="00771EF7" w:rsidSect="00423FE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2174F"/>
    <w:multiLevelType w:val="hybridMultilevel"/>
    <w:tmpl w:val="7016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71"/>
    <w:rsid w:val="000C177E"/>
    <w:rsid w:val="00134B71"/>
    <w:rsid w:val="00283306"/>
    <w:rsid w:val="00380818"/>
    <w:rsid w:val="00423FE7"/>
    <w:rsid w:val="00515E86"/>
    <w:rsid w:val="00771EF7"/>
    <w:rsid w:val="008A1727"/>
    <w:rsid w:val="009419B0"/>
    <w:rsid w:val="00F95F1A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9A1F"/>
  <w15:chartTrackingRefBased/>
  <w15:docId w15:val="{A1348BBA-0FCD-4322-A248-01780A51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Acer Aspire 3</cp:lastModifiedBy>
  <cp:revision>7</cp:revision>
  <dcterms:created xsi:type="dcterms:W3CDTF">2019-11-01T09:01:00Z</dcterms:created>
  <dcterms:modified xsi:type="dcterms:W3CDTF">2019-11-05T03:26:00Z</dcterms:modified>
</cp:coreProperties>
</file>